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ED4A" w14:textId="5A232428" w:rsidR="00363B0F" w:rsidRPr="006E246B" w:rsidRDefault="00363B0F" w:rsidP="006E246B">
      <w:pPr>
        <w:tabs>
          <w:tab w:val="left" w:pos="567"/>
        </w:tabs>
        <w:autoSpaceDE/>
        <w:autoSpaceDN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E246B">
        <w:rPr>
          <w:rFonts w:ascii="Arial" w:hAnsi="Arial" w:cs="Arial"/>
          <w:bCs/>
          <w:sz w:val="22"/>
          <w:szCs w:val="22"/>
        </w:rPr>
        <w:t xml:space="preserve">Lisa </w:t>
      </w:r>
      <w:r w:rsidR="00515A85" w:rsidRPr="006E246B">
        <w:rPr>
          <w:rFonts w:ascii="Arial" w:hAnsi="Arial" w:cs="Arial"/>
          <w:bCs/>
          <w:sz w:val="22"/>
          <w:szCs w:val="22"/>
        </w:rPr>
        <w:t>3</w:t>
      </w:r>
    </w:p>
    <w:p w14:paraId="1C316533" w14:textId="77777777" w:rsidR="006E246B" w:rsidRDefault="00363B0F" w:rsidP="003B09A3">
      <w:pPr>
        <w:spacing w:after="60"/>
        <w:rPr>
          <w:rFonts w:ascii="Arial" w:hAnsi="Arial" w:cs="Arial"/>
          <w:bCs/>
          <w:sz w:val="22"/>
          <w:szCs w:val="22"/>
        </w:rPr>
      </w:pPr>
      <w:r w:rsidRPr="006E246B">
        <w:rPr>
          <w:rFonts w:ascii="Arial" w:hAnsi="Arial" w:cs="Arial"/>
          <w:bCs/>
          <w:sz w:val="22"/>
          <w:szCs w:val="22"/>
        </w:rPr>
        <w:t xml:space="preserve">Pakkumusvorm </w:t>
      </w:r>
    </w:p>
    <w:p w14:paraId="418AC785" w14:textId="0F043F9C" w:rsidR="003B09A3" w:rsidRPr="006E246B" w:rsidRDefault="00FB108F" w:rsidP="003B09A3">
      <w:pPr>
        <w:spacing w:after="60"/>
        <w:rPr>
          <w:rFonts w:ascii="Arial" w:hAnsi="Arial" w:cs="Arial"/>
          <w:sz w:val="22"/>
          <w:szCs w:val="22"/>
        </w:rPr>
      </w:pPr>
      <w:r w:rsidRPr="006E246B">
        <w:rPr>
          <w:rFonts w:ascii="Arial" w:hAnsi="Arial" w:cs="Arial"/>
          <w:bCs/>
          <w:sz w:val="22"/>
          <w:szCs w:val="22"/>
        </w:rPr>
        <w:t xml:space="preserve">Sotsiaalkindlustusameti </w:t>
      </w:r>
      <w:r w:rsidR="0026077F" w:rsidRPr="006E246B">
        <w:rPr>
          <w:rFonts w:ascii="Arial" w:hAnsi="Arial" w:cs="Arial"/>
          <w:bCs/>
          <w:sz w:val="22"/>
          <w:szCs w:val="22"/>
        </w:rPr>
        <w:t>pakkumuskutse</w:t>
      </w:r>
      <w:r w:rsidR="00363B0F" w:rsidRPr="006E246B">
        <w:rPr>
          <w:rFonts w:ascii="Arial" w:hAnsi="Arial" w:cs="Arial"/>
          <w:bCs/>
          <w:sz w:val="22"/>
          <w:szCs w:val="22"/>
        </w:rPr>
        <w:t xml:space="preserve"> „</w:t>
      </w:r>
      <w:r w:rsidR="00C24DF9" w:rsidRPr="006E246B">
        <w:rPr>
          <w:rFonts w:ascii="Arial" w:hAnsi="Arial" w:cs="Arial"/>
          <w:sz w:val="22"/>
          <w:szCs w:val="22"/>
        </w:rPr>
        <w:t>Taastava õiguse vabatahtlike konfliktivahendajate kogemuste ja vajaduste analüüs</w:t>
      </w:r>
      <w:r w:rsidR="006E246B" w:rsidRPr="006E246B">
        <w:rPr>
          <w:rFonts w:ascii="Arial" w:hAnsi="Arial" w:cs="Arial"/>
          <w:sz w:val="22"/>
          <w:szCs w:val="22"/>
        </w:rPr>
        <w:t>”</w:t>
      </w:r>
      <w:r w:rsidR="006E246B">
        <w:rPr>
          <w:rFonts w:ascii="Arial" w:hAnsi="Arial" w:cs="Arial"/>
          <w:sz w:val="22"/>
          <w:szCs w:val="22"/>
        </w:rPr>
        <w:t xml:space="preserve"> </w:t>
      </w:r>
      <w:r w:rsidR="003B09A3" w:rsidRPr="006E246B">
        <w:rPr>
          <w:rFonts w:ascii="Arial" w:hAnsi="Arial" w:cs="Arial"/>
          <w:bCs/>
          <w:sz w:val="22"/>
          <w:szCs w:val="22"/>
        </w:rPr>
        <w:t>juurde</w:t>
      </w:r>
    </w:p>
    <w:p w14:paraId="0FB71033" w14:textId="04151675" w:rsidR="00363B0F" w:rsidRPr="006E246B" w:rsidRDefault="00363B0F" w:rsidP="00363B0F">
      <w:pPr>
        <w:tabs>
          <w:tab w:val="left" w:pos="567"/>
        </w:tabs>
        <w:autoSpaceDE/>
        <w:autoSpaceDN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F51B56" w14:textId="77777777" w:rsidR="00363B0F" w:rsidRPr="006E246B" w:rsidRDefault="00363B0F" w:rsidP="00363B0F">
      <w:pPr>
        <w:jc w:val="both"/>
        <w:rPr>
          <w:rFonts w:ascii="Arial" w:hAnsi="Arial" w:cs="Arial"/>
          <w:noProof/>
          <w:sz w:val="22"/>
          <w:szCs w:val="22"/>
        </w:rPr>
      </w:pPr>
    </w:p>
    <w:p w14:paraId="6226B5E4" w14:textId="77777777" w:rsidR="00363B0F" w:rsidRPr="006E246B" w:rsidRDefault="00363B0F" w:rsidP="00363B0F">
      <w:pPr>
        <w:ind w:left="390"/>
        <w:jc w:val="both"/>
        <w:rPr>
          <w:rFonts w:ascii="Arial" w:hAnsi="Arial" w:cs="Arial"/>
          <w:noProof/>
          <w:sz w:val="22"/>
          <w:szCs w:val="22"/>
        </w:rPr>
      </w:pPr>
    </w:p>
    <w:p w14:paraId="021CCB37" w14:textId="78120E65" w:rsidR="00363B0F" w:rsidRPr="006E246B" w:rsidRDefault="00363B0F" w:rsidP="00363B0F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6E246B">
        <w:rPr>
          <w:rFonts w:ascii="Arial" w:hAnsi="Arial" w:cs="Arial"/>
          <w:b/>
          <w:noProof/>
          <w:sz w:val="22"/>
          <w:szCs w:val="22"/>
        </w:rPr>
        <w:t>Pakkumuse esitaja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91"/>
        <w:gridCol w:w="5792"/>
      </w:tblGrid>
      <w:tr w:rsidR="0022695E" w:rsidRPr="006E246B" w14:paraId="3F2AF5F3" w14:textId="77777777" w:rsidTr="00433610">
        <w:trPr>
          <w:trHeight w:val="260"/>
        </w:trPr>
        <w:tc>
          <w:tcPr>
            <w:tcW w:w="5791" w:type="dxa"/>
          </w:tcPr>
          <w:p w14:paraId="25ACB93A" w14:textId="77777777" w:rsidR="001B0287" w:rsidRPr="006E246B" w:rsidRDefault="001B0287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Nimi</w:t>
            </w:r>
          </w:p>
        </w:tc>
        <w:tc>
          <w:tcPr>
            <w:tcW w:w="5792" w:type="dxa"/>
          </w:tcPr>
          <w:p w14:paraId="6E4A9B0B" w14:textId="77777777" w:rsidR="001B0287" w:rsidRPr="006E246B" w:rsidRDefault="001B0287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6E246B" w14:paraId="2DDE6984" w14:textId="77777777" w:rsidTr="00433610">
        <w:trPr>
          <w:trHeight w:val="279"/>
        </w:trPr>
        <w:tc>
          <w:tcPr>
            <w:tcW w:w="5791" w:type="dxa"/>
          </w:tcPr>
          <w:p w14:paraId="6E2A35FA" w14:textId="77777777" w:rsidR="001B0287" w:rsidRPr="006E246B" w:rsidRDefault="001B0287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792" w:type="dxa"/>
          </w:tcPr>
          <w:p w14:paraId="6465BBB1" w14:textId="77777777" w:rsidR="001B0287" w:rsidRPr="006E246B" w:rsidRDefault="001B0287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6E246B" w14:paraId="5CF32EAD" w14:textId="77777777" w:rsidTr="00433610">
        <w:trPr>
          <w:trHeight w:val="260"/>
        </w:trPr>
        <w:tc>
          <w:tcPr>
            <w:tcW w:w="5791" w:type="dxa"/>
          </w:tcPr>
          <w:p w14:paraId="4882BC3A" w14:textId="77777777" w:rsidR="001B0287" w:rsidRPr="006E246B" w:rsidRDefault="001B0287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Aadress</w:t>
            </w:r>
          </w:p>
        </w:tc>
        <w:tc>
          <w:tcPr>
            <w:tcW w:w="5792" w:type="dxa"/>
          </w:tcPr>
          <w:p w14:paraId="5A7BDDA7" w14:textId="77777777" w:rsidR="001B0287" w:rsidRPr="006E246B" w:rsidRDefault="001B0287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6E246B" w14:paraId="10F0A269" w14:textId="77777777" w:rsidTr="00433610">
        <w:trPr>
          <w:trHeight w:val="260"/>
        </w:trPr>
        <w:tc>
          <w:tcPr>
            <w:tcW w:w="5791" w:type="dxa"/>
          </w:tcPr>
          <w:p w14:paraId="176F8671" w14:textId="002DB537" w:rsidR="00520821" w:rsidRPr="006E246B" w:rsidRDefault="00520821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E-posti aadress</w:t>
            </w:r>
          </w:p>
        </w:tc>
        <w:tc>
          <w:tcPr>
            <w:tcW w:w="5792" w:type="dxa"/>
          </w:tcPr>
          <w:p w14:paraId="2C854D3B" w14:textId="77777777" w:rsidR="00520821" w:rsidRPr="006E246B" w:rsidRDefault="00520821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6E246B" w14:paraId="17951A60" w14:textId="77777777" w:rsidTr="00433610">
        <w:trPr>
          <w:trHeight w:val="538"/>
        </w:trPr>
        <w:tc>
          <w:tcPr>
            <w:tcW w:w="5791" w:type="dxa"/>
          </w:tcPr>
          <w:p w14:paraId="2E714F78" w14:textId="10747549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Lepingu allkirjastaja (ametlik esindaja, nimi)</w:t>
            </w:r>
          </w:p>
        </w:tc>
        <w:tc>
          <w:tcPr>
            <w:tcW w:w="5792" w:type="dxa"/>
          </w:tcPr>
          <w:p w14:paraId="4C02842A" w14:textId="77777777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6E246B" w14:paraId="71E43424" w14:textId="77777777" w:rsidTr="00433610">
        <w:trPr>
          <w:trHeight w:val="279"/>
        </w:trPr>
        <w:tc>
          <w:tcPr>
            <w:tcW w:w="5791" w:type="dxa"/>
          </w:tcPr>
          <w:p w14:paraId="45968CAC" w14:textId="0A15851C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 xml:space="preserve">Lepingu allkirjastaja </w:t>
            </w:r>
            <w:r w:rsidR="00520821" w:rsidRPr="006E246B">
              <w:rPr>
                <w:rFonts w:ascii="Arial" w:hAnsi="Arial" w:cs="Arial"/>
                <w:noProof/>
                <w:sz w:val="22"/>
                <w:szCs w:val="22"/>
              </w:rPr>
              <w:t>esindusõiguse alus</w:t>
            </w:r>
          </w:p>
        </w:tc>
        <w:tc>
          <w:tcPr>
            <w:tcW w:w="5792" w:type="dxa"/>
          </w:tcPr>
          <w:p w14:paraId="3B9F85FE" w14:textId="41DB9644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Juhatuse liige/volituse alusel</w:t>
            </w:r>
          </w:p>
        </w:tc>
      </w:tr>
      <w:tr w:rsidR="0022695E" w:rsidRPr="006E246B" w14:paraId="58A045B6" w14:textId="77777777" w:rsidTr="00433610">
        <w:trPr>
          <w:trHeight w:val="260"/>
        </w:trPr>
        <w:tc>
          <w:tcPr>
            <w:tcW w:w="5791" w:type="dxa"/>
          </w:tcPr>
          <w:p w14:paraId="17876C9B" w14:textId="25FAC1DF" w:rsidR="00520821" w:rsidRPr="006E246B" w:rsidRDefault="00520821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Ettevõte on käibemaksukohustuslane</w:t>
            </w:r>
          </w:p>
        </w:tc>
        <w:tc>
          <w:tcPr>
            <w:tcW w:w="5792" w:type="dxa"/>
          </w:tcPr>
          <w:p w14:paraId="415E4595" w14:textId="38704C6A" w:rsidR="00520821" w:rsidRPr="006E246B" w:rsidRDefault="00520821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Jah/Ei</w:t>
            </w:r>
          </w:p>
        </w:tc>
      </w:tr>
      <w:tr w:rsidR="0022695E" w:rsidRPr="006E246B" w14:paraId="192C2AEA" w14:textId="77777777" w:rsidTr="00433610">
        <w:trPr>
          <w:trHeight w:val="260"/>
        </w:trPr>
        <w:tc>
          <w:tcPr>
            <w:tcW w:w="5791" w:type="dxa"/>
          </w:tcPr>
          <w:p w14:paraId="6BF5F026" w14:textId="19F1EEB7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Lepingu kontaktisik</w:t>
            </w:r>
          </w:p>
        </w:tc>
        <w:tc>
          <w:tcPr>
            <w:tcW w:w="5792" w:type="dxa"/>
          </w:tcPr>
          <w:p w14:paraId="550AC4C9" w14:textId="77777777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619BD" w:rsidRPr="006E246B" w14:paraId="10812BBE" w14:textId="77777777" w:rsidTr="00433610">
        <w:trPr>
          <w:trHeight w:val="538"/>
        </w:trPr>
        <w:tc>
          <w:tcPr>
            <w:tcW w:w="5791" w:type="dxa"/>
          </w:tcPr>
          <w:p w14:paraId="1217EED6" w14:textId="7663ECA3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noProof/>
                <w:sz w:val="22"/>
                <w:szCs w:val="22"/>
              </w:rPr>
              <w:t>Lepingu kontaktisiku kontaktandmed (e-post, telefon)</w:t>
            </w:r>
          </w:p>
        </w:tc>
        <w:tc>
          <w:tcPr>
            <w:tcW w:w="5792" w:type="dxa"/>
          </w:tcPr>
          <w:p w14:paraId="3B323753" w14:textId="77777777" w:rsidR="00B619BD" w:rsidRPr="006E246B" w:rsidRDefault="00B619BD" w:rsidP="00B52F35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5F2CFD80" w14:textId="77777777" w:rsidR="001B0287" w:rsidRPr="006E246B" w:rsidRDefault="001B0287" w:rsidP="00363B0F">
      <w:pPr>
        <w:jc w:val="both"/>
        <w:rPr>
          <w:rFonts w:ascii="Arial" w:hAnsi="Arial" w:cs="Arial"/>
          <w:noProof/>
          <w:sz w:val="22"/>
          <w:szCs w:val="22"/>
        </w:rPr>
      </w:pPr>
    </w:p>
    <w:p w14:paraId="642E1F78" w14:textId="136D3D94" w:rsidR="00363B0F" w:rsidRDefault="00363B0F" w:rsidP="00363B0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60E0116F" w14:textId="77777777" w:rsidR="00D92F2A" w:rsidRPr="006E246B" w:rsidRDefault="00D92F2A" w:rsidP="00363B0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7782272C" w14:textId="28C929E8" w:rsidR="00433610" w:rsidRPr="006E246B" w:rsidRDefault="00874BF4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E246B">
        <w:rPr>
          <w:rFonts w:ascii="Arial" w:hAnsi="Arial" w:cs="Arial"/>
          <w:b/>
          <w:bCs/>
          <w:sz w:val="22"/>
          <w:szCs w:val="22"/>
        </w:rPr>
        <w:t>Pakkuja lühitututvustus ja e</w:t>
      </w:r>
      <w:r w:rsidR="00E85265" w:rsidRPr="006E246B">
        <w:rPr>
          <w:rFonts w:ascii="Arial" w:hAnsi="Arial" w:cs="Arial"/>
          <w:b/>
          <w:bCs/>
          <w:sz w:val="22"/>
          <w:szCs w:val="22"/>
        </w:rPr>
        <w:t xml:space="preserve">elnev kogemus avaliku sektori </w:t>
      </w:r>
      <w:r w:rsidR="00E8502F" w:rsidRPr="006E246B">
        <w:rPr>
          <w:rFonts w:ascii="Arial" w:hAnsi="Arial" w:cs="Arial"/>
          <w:b/>
          <w:bCs/>
          <w:sz w:val="22"/>
          <w:szCs w:val="22"/>
        </w:rPr>
        <w:t>analüüside läbiviimisel</w:t>
      </w:r>
      <w:r w:rsidR="00E85265" w:rsidRPr="006E246B">
        <w:rPr>
          <w:rFonts w:ascii="Arial" w:hAnsi="Arial" w:cs="Arial"/>
          <w:i/>
          <w:iCs/>
          <w:sz w:val="22"/>
          <w:szCs w:val="22"/>
        </w:rPr>
        <w:t>:</w:t>
      </w:r>
    </w:p>
    <w:p w14:paraId="32E16CEC" w14:textId="34DC27B0" w:rsidR="009F6F4D" w:rsidRPr="006E246B" w:rsidRDefault="00E85265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E246B">
        <w:rPr>
          <w:rFonts w:ascii="Arial" w:hAnsi="Arial" w:cs="Arial"/>
          <w:i/>
          <w:iCs/>
          <w:sz w:val="22"/>
          <w:szCs w:val="22"/>
        </w:rPr>
        <w:t xml:space="preserve"> </w:t>
      </w:r>
      <w:r w:rsidR="00433610" w:rsidRPr="006E246B">
        <w:rPr>
          <w:rFonts w:ascii="Arial" w:hAnsi="Arial" w:cs="Arial"/>
          <w:i/>
          <w:iCs/>
          <w:sz w:val="22"/>
          <w:szCs w:val="22"/>
          <w:highlight w:val="yellow"/>
        </w:rPr>
        <w:t>/</w:t>
      </w:r>
      <w:r w:rsidR="00874BF4" w:rsidRPr="006E246B">
        <w:rPr>
          <w:rFonts w:ascii="Arial" w:hAnsi="Arial" w:cs="Arial"/>
          <w:i/>
          <w:iCs/>
          <w:sz w:val="22"/>
          <w:szCs w:val="22"/>
          <w:highlight w:val="yellow"/>
        </w:rPr>
        <w:t>Li</w:t>
      </w:r>
      <w:r w:rsidR="009F6F4D" w:rsidRPr="006E246B">
        <w:rPr>
          <w:rFonts w:ascii="Arial" w:hAnsi="Arial" w:cs="Arial"/>
          <w:i/>
          <w:iCs/>
          <w:sz w:val="22"/>
          <w:szCs w:val="22"/>
          <w:highlight w:val="yellow"/>
        </w:rPr>
        <w:t>sada viited, mis tõendavad pakkumuskutse punktis 1.</w:t>
      </w: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9</w:t>
      </w:r>
      <w:r w:rsidR="009F6F4D" w:rsidRPr="006E246B">
        <w:rPr>
          <w:rFonts w:ascii="Arial" w:hAnsi="Arial" w:cs="Arial"/>
          <w:i/>
          <w:iCs/>
          <w:sz w:val="22"/>
          <w:szCs w:val="22"/>
          <w:highlight w:val="yellow"/>
        </w:rPr>
        <w:t xml:space="preserve"> toodud nõu</w:t>
      </w: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d</w:t>
      </w:r>
      <w:r w:rsidR="009F6F4D" w:rsidRPr="006E246B">
        <w:rPr>
          <w:rFonts w:ascii="Arial" w:hAnsi="Arial" w:cs="Arial"/>
          <w:i/>
          <w:iCs/>
          <w:sz w:val="22"/>
          <w:szCs w:val="22"/>
          <w:highlight w:val="yellow"/>
        </w:rPr>
        <w:t>ele vastavust</w:t>
      </w:r>
      <w:r w:rsidR="00433610" w:rsidRPr="006E246B">
        <w:rPr>
          <w:rFonts w:ascii="Arial" w:hAnsi="Arial" w:cs="Arial"/>
          <w:i/>
          <w:iCs/>
          <w:sz w:val="22"/>
          <w:szCs w:val="22"/>
        </w:rPr>
        <w:t>./</w:t>
      </w:r>
    </w:p>
    <w:p w14:paraId="34D05537" w14:textId="5845F247" w:rsidR="00E85265" w:rsidRDefault="00E85265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E6C60BF" w14:textId="77777777" w:rsidR="00D92F2A" w:rsidRPr="006E246B" w:rsidRDefault="00D92F2A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13DD29" w14:textId="3AD761D0" w:rsidR="00874BF4" w:rsidRPr="006E246B" w:rsidRDefault="00874BF4" w:rsidP="00874BF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246B">
        <w:rPr>
          <w:rFonts w:ascii="Arial" w:hAnsi="Arial" w:cs="Arial"/>
          <w:b/>
          <w:bCs/>
          <w:sz w:val="22"/>
          <w:szCs w:val="22"/>
        </w:rPr>
        <w:t>Kirjeldus hankelepingu täitmises vahetult osalevate meeskonnaliikmete kohta.</w:t>
      </w:r>
    </w:p>
    <w:p w14:paraId="412B5A35" w14:textId="6EC8266C" w:rsidR="00874BF4" w:rsidRPr="006E246B" w:rsidRDefault="00874BF4" w:rsidP="00874BF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/Pakkuja esitab iga hankelepingu täitmises osaleva meeskonna liikme lühitutvustuse ja rolli tööde teostamisel</w:t>
      </w:r>
      <w:r w:rsidR="00A847E2" w:rsidRPr="006E246B">
        <w:rPr>
          <w:rFonts w:ascii="Arial" w:hAnsi="Arial" w:cs="Arial"/>
          <w:i/>
          <w:iCs/>
          <w:sz w:val="22"/>
          <w:szCs w:val="22"/>
          <w:highlight w:val="yellow"/>
        </w:rPr>
        <w:t>. Eraldi esitatakse juurde meeskonnaliikmete CV-d vastavalt pakkumuskutse punktile 1.8</w:t>
      </w:r>
      <w:r w:rsidR="00D92F2A">
        <w:rPr>
          <w:rFonts w:ascii="Arial" w:hAnsi="Arial" w:cs="Arial"/>
          <w:i/>
          <w:iCs/>
          <w:sz w:val="22"/>
          <w:szCs w:val="22"/>
          <w:highlight w:val="yellow"/>
        </w:rPr>
        <w:t>.</w:t>
      </w: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/</w:t>
      </w:r>
    </w:p>
    <w:p w14:paraId="220783E6" w14:textId="0F09B1C9" w:rsidR="00874BF4" w:rsidRDefault="00874BF4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1F61310" w14:textId="77777777" w:rsidR="00D92F2A" w:rsidRPr="006E246B" w:rsidRDefault="00D92F2A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EBB368F" w14:textId="680209ED" w:rsidR="00E85265" w:rsidRPr="006E246B" w:rsidRDefault="00E85265" w:rsidP="00E8526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246B">
        <w:rPr>
          <w:rFonts w:ascii="Arial" w:hAnsi="Arial" w:cs="Arial"/>
          <w:b/>
          <w:bCs/>
          <w:sz w:val="22"/>
          <w:szCs w:val="22"/>
        </w:rPr>
        <w:t>Pakkuja poolt läbiviidava töö metoodika kirjeldus</w:t>
      </w:r>
      <w:r w:rsidR="00433610" w:rsidRPr="006E246B">
        <w:rPr>
          <w:rFonts w:ascii="Arial" w:hAnsi="Arial" w:cs="Arial"/>
          <w:b/>
          <w:bCs/>
          <w:sz w:val="22"/>
          <w:szCs w:val="22"/>
        </w:rPr>
        <w:t>:</w:t>
      </w:r>
    </w:p>
    <w:p w14:paraId="1F99AB93" w14:textId="4FD20C02" w:rsidR="00E85265" w:rsidRPr="006E246B" w:rsidRDefault="00E85265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/Pakkuja kirjeldab kuidas ja millise metoodika ning tehnilise lahenduse kaudu tagab töö eesmärgi saavutamise</w:t>
      </w:r>
      <w:r w:rsidR="00C24DF9" w:rsidRPr="006E246B">
        <w:rPr>
          <w:rFonts w:ascii="Arial" w:hAnsi="Arial" w:cs="Arial"/>
          <w:i/>
          <w:iCs/>
          <w:sz w:val="22"/>
          <w:szCs w:val="22"/>
          <w:highlight w:val="yellow"/>
        </w:rPr>
        <w:t>.</w:t>
      </w: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/</w:t>
      </w:r>
    </w:p>
    <w:p w14:paraId="36FF1612" w14:textId="2E9EE793" w:rsidR="00E85265" w:rsidRPr="006E246B" w:rsidRDefault="00E85265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126CABF" w14:textId="38023978" w:rsidR="00E85265" w:rsidRPr="006E246B" w:rsidRDefault="00E85265" w:rsidP="00E8526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E246B">
        <w:rPr>
          <w:rFonts w:ascii="Arial" w:hAnsi="Arial" w:cs="Arial"/>
          <w:b/>
          <w:bCs/>
          <w:sz w:val="22"/>
          <w:szCs w:val="22"/>
        </w:rPr>
        <w:lastRenderedPageBreak/>
        <w:t>Tegevus- ja ajakava</w:t>
      </w:r>
    </w:p>
    <w:p w14:paraId="4863729B" w14:textId="015449AF" w:rsidR="00E85265" w:rsidRPr="006E246B" w:rsidRDefault="00E85265" w:rsidP="00E8526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/Pakkuja kirjeldab milliste eta</w:t>
      </w:r>
      <w:r w:rsidR="002D34AE" w:rsidRPr="006E246B">
        <w:rPr>
          <w:rFonts w:ascii="Arial" w:hAnsi="Arial" w:cs="Arial"/>
          <w:i/>
          <w:iCs/>
          <w:sz w:val="22"/>
          <w:szCs w:val="22"/>
          <w:highlight w:val="yellow"/>
        </w:rPr>
        <w:t>p</w:t>
      </w: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pidena ja mis ajal viib läbi tema valitud metoodika alusel töö elluviimise</w:t>
      </w:r>
      <w:r w:rsidR="00C81999" w:rsidRPr="006E246B">
        <w:rPr>
          <w:rFonts w:ascii="Arial" w:hAnsi="Arial" w:cs="Arial"/>
          <w:i/>
          <w:iCs/>
          <w:sz w:val="22"/>
          <w:szCs w:val="22"/>
          <w:highlight w:val="yellow"/>
        </w:rPr>
        <w:t>.</w:t>
      </w:r>
      <w:r w:rsidRPr="006E246B">
        <w:rPr>
          <w:rFonts w:ascii="Arial" w:hAnsi="Arial" w:cs="Arial"/>
          <w:i/>
          <w:iCs/>
          <w:sz w:val="22"/>
          <w:szCs w:val="22"/>
          <w:highlight w:val="yellow"/>
        </w:rPr>
        <w:t>/</w:t>
      </w:r>
    </w:p>
    <w:p w14:paraId="71CB3966" w14:textId="77777777" w:rsidR="00E85265" w:rsidRPr="006E246B" w:rsidRDefault="00E85265" w:rsidP="00E8526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529B13" w14:textId="77777777" w:rsidR="00520821" w:rsidRPr="006E246B" w:rsidRDefault="00520821" w:rsidP="00363B0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tbl>
      <w:tblPr>
        <w:tblStyle w:val="Kontuurtabel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685"/>
        <w:gridCol w:w="3260"/>
      </w:tblGrid>
      <w:tr w:rsidR="002D34AE" w:rsidRPr="006E246B" w14:paraId="71F47449" w14:textId="09F0C802" w:rsidTr="002D34AE">
        <w:tc>
          <w:tcPr>
            <w:tcW w:w="3261" w:type="dxa"/>
            <w:vMerge w:val="restart"/>
            <w:vAlign w:val="bottom"/>
          </w:tcPr>
          <w:p w14:paraId="0CE04DA7" w14:textId="17A471F3" w:rsidR="002D34AE" w:rsidRPr="006E246B" w:rsidRDefault="002D34AE" w:rsidP="00E8502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b/>
                <w:noProof/>
                <w:sz w:val="22"/>
                <w:szCs w:val="22"/>
              </w:rPr>
              <w:t>Pakkumuse maksumus</w:t>
            </w:r>
          </w:p>
        </w:tc>
        <w:tc>
          <w:tcPr>
            <w:tcW w:w="3402" w:type="dxa"/>
          </w:tcPr>
          <w:p w14:paraId="7B61CCA3" w14:textId="54E36F70" w:rsidR="002D34AE" w:rsidRPr="006E246B" w:rsidRDefault="002D34AE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Maskumus </w:t>
            </w:r>
            <w:r w:rsidRPr="006E246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eurodes, km-ta</w:t>
            </w:r>
          </w:p>
        </w:tc>
        <w:tc>
          <w:tcPr>
            <w:tcW w:w="3685" w:type="dxa"/>
          </w:tcPr>
          <w:p w14:paraId="67E62DA8" w14:textId="58AD6BD1" w:rsidR="002D34AE" w:rsidRPr="006E246B" w:rsidRDefault="002D34AE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Käibemaksumäär </w:t>
            </w:r>
            <w:r w:rsidRPr="006E246B">
              <w:rPr>
                <w:rFonts w:ascii="Arial" w:hAnsi="Arial" w:cs="Arial"/>
                <w:bCs/>
                <w:noProof/>
                <w:sz w:val="22"/>
                <w:szCs w:val="22"/>
              </w:rPr>
              <w:t>(kui</w:t>
            </w:r>
            <w:r w:rsidR="007A55E5" w:rsidRPr="006E246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Pr="006E246B">
              <w:rPr>
                <w:rFonts w:ascii="Arial" w:hAnsi="Arial" w:cs="Arial"/>
                <w:bCs/>
                <w:noProof/>
                <w:sz w:val="22"/>
                <w:szCs w:val="22"/>
              </w:rPr>
              <w:t>käibemaksu ei lisandu, märkida, et ei lisandu)</w:t>
            </w:r>
            <w:r w:rsidRPr="006E246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535B59D" w14:textId="15B039AC" w:rsidR="002D34AE" w:rsidRPr="006E246B" w:rsidRDefault="002D34AE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E246B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Maksumus eurodes käibemaksuga </w:t>
            </w:r>
          </w:p>
        </w:tc>
      </w:tr>
      <w:tr w:rsidR="002D34AE" w:rsidRPr="006E246B" w14:paraId="0BF2E11F" w14:textId="77777777" w:rsidTr="002D34AE">
        <w:tc>
          <w:tcPr>
            <w:tcW w:w="3261" w:type="dxa"/>
            <w:vMerge/>
          </w:tcPr>
          <w:p w14:paraId="22BB7F8C" w14:textId="77777777" w:rsidR="002D34AE" w:rsidRPr="006E246B" w:rsidRDefault="002D34AE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3402" w:type="dxa"/>
          </w:tcPr>
          <w:p w14:paraId="71DB940E" w14:textId="77777777" w:rsidR="002D34AE" w:rsidRPr="006E246B" w:rsidRDefault="002D34AE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9854230" w14:textId="77777777" w:rsidR="00433610" w:rsidRPr="006E246B" w:rsidRDefault="00433610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0E18E2A6" w14:textId="0FCBD3B3" w:rsidR="00433610" w:rsidRPr="006E246B" w:rsidRDefault="00433610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3685" w:type="dxa"/>
          </w:tcPr>
          <w:p w14:paraId="6BBBA40A" w14:textId="77777777" w:rsidR="002D34AE" w:rsidRPr="006E246B" w:rsidRDefault="002D34AE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90F425" w14:textId="77777777" w:rsidR="002D34AE" w:rsidRPr="006E246B" w:rsidRDefault="002D34AE" w:rsidP="00B52F3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</w:tbl>
    <w:p w14:paraId="18CCA51B" w14:textId="5DC57D92" w:rsidR="00982D5C" w:rsidRPr="006E246B" w:rsidRDefault="00982D5C" w:rsidP="00363B0F">
      <w:pPr>
        <w:jc w:val="both"/>
        <w:rPr>
          <w:rFonts w:ascii="Arial" w:hAnsi="Arial" w:cs="Arial"/>
          <w:noProof/>
          <w:sz w:val="22"/>
          <w:szCs w:val="22"/>
        </w:rPr>
      </w:pPr>
    </w:p>
    <w:p w14:paraId="7C6F3A47" w14:textId="4543DD89" w:rsidR="00982D5C" w:rsidRPr="0022695E" w:rsidRDefault="00982D5C" w:rsidP="00363B0F">
      <w:pPr>
        <w:jc w:val="both"/>
        <w:rPr>
          <w:rFonts w:ascii="Arial" w:hAnsi="Arial" w:cs="Arial"/>
          <w:noProof/>
          <w:sz w:val="22"/>
          <w:szCs w:val="22"/>
        </w:rPr>
      </w:pPr>
    </w:p>
    <w:sectPr w:rsidR="00982D5C" w:rsidRPr="0022695E" w:rsidSect="00D810CE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2389" w14:textId="77777777" w:rsidR="00154CCE" w:rsidRDefault="00154CCE">
      <w:r>
        <w:separator/>
      </w:r>
    </w:p>
  </w:endnote>
  <w:endnote w:type="continuationSeparator" w:id="0">
    <w:p w14:paraId="169889F5" w14:textId="77777777" w:rsidR="00154CCE" w:rsidRDefault="001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6DAA" w14:textId="77777777" w:rsidR="00C356E9" w:rsidRDefault="00CF271E" w:rsidP="00C356E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DD218CE" w14:textId="77777777" w:rsidR="00C356E9" w:rsidRDefault="00C356E9" w:rsidP="00C356E9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315D" w14:textId="06E4A6DE" w:rsidR="00C356E9" w:rsidRPr="006E246B" w:rsidRDefault="00CF271E" w:rsidP="006E246B">
    <w:pPr>
      <w:pStyle w:val="Jalus"/>
      <w:rPr>
        <w:rFonts w:ascii="Arial" w:hAnsi="Arial" w:cs="Arial"/>
        <w:sz w:val="20"/>
        <w:szCs w:val="20"/>
      </w:rPr>
    </w:pPr>
    <w:r w:rsidRPr="006E246B">
      <w:rPr>
        <w:rFonts w:ascii="Arial" w:hAnsi="Arial" w:cs="Arial"/>
        <w:sz w:val="20"/>
        <w:szCs w:val="20"/>
      </w:rPr>
      <w:fldChar w:fldCharType="begin"/>
    </w:r>
    <w:r w:rsidRPr="006E246B">
      <w:rPr>
        <w:rFonts w:ascii="Arial" w:hAnsi="Arial" w:cs="Arial"/>
        <w:sz w:val="20"/>
        <w:szCs w:val="20"/>
      </w:rPr>
      <w:instrText>PAGE   \* MERGEFORMAT</w:instrText>
    </w:r>
    <w:r w:rsidRPr="006E246B">
      <w:rPr>
        <w:rFonts w:ascii="Arial" w:hAnsi="Arial" w:cs="Arial"/>
        <w:sz w:val="20"/>
        <w:szCs w:val="20"/>
      </w:rPr>
      <w:fldChar w:fldCharType="separate"/>
    </w:r>
    <w:r w:rsidR="001C00C2" w:rsidRPr="006E246B">
      <w:rPr>
        <w:rFonts w:ascii="Arial" w:hAnsi="Arial" w:cs="Arial"/>
        <w:noProof/>
        <w:sz w:val="20"/>
        <w:szCs w:val="20"/>
      </w:rPr>
      <w:t>2</w:t>
    </w:r>
    <w:r w:rsidRPr="006E246B">
      <w:rPr>
        <w:rFonts w:ascii="Arial" w:hAnsi="Arial" w:cs="Arial"/>
        <w:sz w:val="20"/>
        <w:szCs w:val="20"/>
      </w:rPr>
      <w:fldChar w:fldCharType="end"/>
    </w:r>
  </w:p>
  <w:p w14:paraId="7260A41C" w14:textId="77777777" w:rsidR="00C356E9" w:rsidRDefault="00C356E9" w:rsidP="00C356E9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F3B3" w14:textId="10014AF4" w:rsidR="00885BE6" w:rsidRDefault="00885BE6">
    <w:pPr>
      <w:pStyle w:val="Jalus"/>
    </w:pPr>
  </w:p>
  <w:p w14:paraId="1C0AF4ED" w14:textId="77777777" w:rsidR="00885BE6" w:rsidRDefault="00885B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AAC6" w14:textId="77777777" w:rsidR="00154CCE" w:rsidRDefault="00154CCE">
      <w:r>
        <w:separator/>
      </w:r>
    </w:p>
  </w:footnote>
  <w:footnote w:type="continuationSeparator" w:id="0">
    <w:p w14:paraId="1C9C50DB" w14:textId="77777777" w:rsidR="00154CCE" w:rsidRDefault="0015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1804" w14:textId="77777777" w:rsidR="00C356E9" w:rsidRDefault="00C356E9">
    <w:pPr>
      <w:pStyle w:val="Pis"/>
    </w:pPr>
  </w:p>
  <w:p w14:paraId="06BB25FA" w14:textId="77777777" w:rsidR="00C356E9" w:rsidRDefault="00C356E9">
    <w:pPr>
      <w:pStyle w:val="Pis"/>
    </w:pPr>
  </w:p>
  <w:p w14:paraId="54AC9719" w14:textId="77777777" w:rsidR="00C356E9" w:rsidRDefault="00C356E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F7D"/>
    <w:multiLevelType w:val="multilevel"/>
    <w:tmpl w:val="F0302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AA47A6"/>
    <w:multiLevelType w:val="hybridMultilevel"/>
    <w:tmpl w:val="B644DC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125F"/>
    <w:multiLevelType w:val="hybridMultilevel"/>
    <w:tmpl w:val="C35E6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64C8"/>
    <w:multiLevelType w:val="hybridMultilevel"/>
    <w:tmpl w:val="12165A4C"/>
    <w:lvl w:ilvl="0" w:tplc="054C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B7125"/>
    <w:multiLevelType w:val="hybridMultilevel"/>
    <w:tmpl w:val="0936C8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2FF7"/>
    <w:multiLevelType w:val="multilevel"/>
    <w:tmpl w:val="C4BC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5"/>
        </w:tabs>
        <w:ind w:left="815" w:hanging="390"/>
      </w:pPr>
      <w:rPr>
        <w:rFonts w:ascii="Arial" w:hAnsi="Arial" w:cs="Arial" w:hint="default"/>
        <w:b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0F"/>
    <w:rsid w:val="000D3284"/>
    <w:rsid w:val="00154CCE"/>
    <w:rsid w:val="001739A0"/>
    <w:rsid w:val="00197C12"/>
    <w:rsid w:val="001B0287"/>
    <w:rsid w:val="001C00C2"/>
    <w:rsid w:val="0022695E"/>
    <w:rsid w:val="0025345B"/>
    <w:rsid w:val="002571E6"/>
    <w:rsid w:val="0026077F"/>
    <w:rsid w:val="002729D1"/>
    <w:rsid w:val="00283574"/>
    <w:rsid w:val="00290290"/>
    <w:rsid w:val="00290BCE"/>
    <w:rsid w:val="002A53CB"/>
    <w:rsid w:val="002B5226"/>
    <w:rsid w:val="002D34AE"/>
    <w:rsid w:val="002E62C2"/>
    <w:rsid w:val="00306BE6"/>
    <w:rsid w:val="0034341B"/>
    <w:rsid w:val="0035138D"/>
    <w:rsid w:val="00363B0F"/>
    <w:rsid w:val="003A0057"/>
    <w:rsid w:val="003B09A3"/>
    <w:rsid w:val="003E000B"/>
    <w:rsid w:val="003F3EA2"/>
    <w:rsid w:val="00424375"/>
    <w:rsid w:val="00433610"/>
    <w:rsid w:val="0044343C"/>
    <w:rsid w:val="0046768A"/>
    <w:rsid w:val="0047654D"/>
    <w:rsid w:val="004831F7"/>
    <w:rsid w:val="004C4642"/>
    <w:rsid w:val="004D2902"/>
    <w:rsid w:val="0050423E"/>
    <w:rsid w:val="00515A85"/>
    <w:rsid w:val="0052011A"/>
    <w:rsid w:val="00520821"/>
    <w:rsid w:val="00524AFD"/>
    <w:rsid w:val="00543102"/>
    <w:rsid w:val="005C480F"/>
    <w:rsid w:val="005D0001"/>
    <w:rsid w:val="0060126E"/>
    <w:rsid w:val="00631879"/>
    <w:rsid w:val="006447DC"/>
    <w:rsid w:val="006A523F"/>
    <w:rsid w:val="006C2ADE"/>
    <w:rsid w:val="006E246B"/>
    <w:rsid w:val="006F640B"/>
    <w:rsid w:val="0070675D"/>
    <w:rsid w:val="0071693A"/>
    <w:rsid w:val="0072575C"/>
    <w:rsid w:val="007A55E5"/>
    <w:rsid w:val="00837A1E"/>
    <w:rsid w:val="008459A8"/>
    <w:rsid w:val="00874BF4"/>
    <w:rsid w:val="00885BE6"/>
    <w:rsid w:val="008B0AD8"/>
    <w:rsid w:val="008F7AE6"/>
    <w:rsid w:val="00915F6B"/>
    <w:rsid w:val="009241D2"/>
    <w:rsid w:val="00945246"/>
    <w:rsid w:val="00982D5C"/>
    <w:rsid w:val="009C12ED"/>
    <w:rsid w:val="009F6F4D"/>
    <w:rsid w:val="00A234D4"/>
    <w:rsid w:val="00A42620"/>
    <w:rsid w:val="00A847E2"/>
    <w:rsid w:val="00AC528E"/>
    <w:rsid w:val="00B21248"/>
    <w:rsid w:val="00B428A0"/>
    <w:rsid w:val="00B52F35"/>
    <w:rsid w:val="00B619BD"/>
    <w:rsid w:val="00C24DF9"/>
    <w:rsid w:val="00C356E9"/>
    <w:rsid w:val="00C36066"/>
    <w:rsid w:val="00C72EEF"/>
    <w:rsid w:val="00C81999"/>
    <w:rsid w:val="00C9272D"/>
    <w:rsid w:val="00CF271E"/>
    <w:rsid w:val="00D32238"/>
    <w:rsid w:val="00D80E32"/>
    <w:rsid w:val="00D810CE"/>
    <w:rsid w:val="00D92F2A"/>
    <w:rsid w:val="00E54658"/>
    <w:rsid w:val="00E628BA"/>
    <w:rsid w:val="00E8502F"/>
    <w:rsid w:val="00E85265"/>
    <w:rsid w:val="00EE22B8"/>
    <w:rsid w:val="00EE3FDB"/>
    <w:rsid w:val="00F026FA"/>
    <w:rsid w:val="00F02F42"/>
    <w:rsid w:val="00FB108F"/>
    <w:rsid w:val="00FD772A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73DB60"/>
  <w15:chartTrackingRefBased/>
  <w15:docId w15:val="{E1EAE973-3CA7-4D20-843A-FEABA1F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63B0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363B0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63B0F"/>
    <w:rPr>
      <w:rFonts w:ascii="Times New Roman" w:eastAsia="Times New Roman" w:hAnsi="Times New Roman"/>
      <w:sz w:val="24"/>
      <w:szCs w:val="24"/>
    </w:rPr>
  </w:style>
  <w:style w:type="character" w:styleId="Lehekljenumber">
    <w:name w:val="page number"/>
    <w:basedOn w:val="Liguvaikefont"/>
    <w:rsid w:val="00363B0F"/>
  </w:style>
  <w:style w:type="paragraph" w:styleId="Pis">
    <w:name w:val="header"/>
    <w:basedOn w:val="Normaallaad"/>
    <w:link w:val="PisMrk"/>
    <w:uiPriority w:val="99"/>
    <w:rsid w:val="00363B0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63B0F"/>
    <w:rPr>
      <w:rFonts w:ascii="Times New Roman" w:eastAsia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1B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945246"/>
    <w:pPr>
      <w:autoSpaceDE/>
      <w:autoSpaceDN/>
      <w:ind w:left="720"/>
      <w:contextualSpacing/>
    </w:pPr>
  </w:style>
  <w:style w:type="character" w:customStyle="1" w:styleId="LoendilikMrk">
    <w:name w:val="Loendi lõik Märk"/>
    <w:aliases w:val="Mummuga loetelu Märk,Loendi l›ik Märk,List (bullet) Märk,List Paragraph1 Märk"/>
    <w:link w:val="Loendilik"/>
    <w:uiPriority w:val="34"/>
    <w:locked/>
    <w:rsid w:val="00945246"/>
    <w:rPr>
      <w:rFonts w:ascii="Times New Roman" w:eastAsia="Times New Roman" w:hAnsi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94524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4524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45246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524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5246"/>
    <w:rPr>
      <w:rFonts w:ascii="Times New Roman" w:eastAsia="Times New Roman" w:hAnsi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24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2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Sild</dc:creator>
  <cp:keywords/>
  <dc:description/>
  <cp:lastModifiedBy>Kirsikka Uusmaa</cp:lastModifiedBy>
  <cp:revision>7</cp:revision>
  <dcterms:created xsi:type="dcterms:W3CDTF">2024-02-27T17:01:00Z</dcterms:created>
  <dcterms:modified xsi:type="dcterms:W3CDTF">2024-03-11T12:08:00Z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597f2e06d734c2cd8dc682b6ca2345947a3a3a3c9ea4e4c794b5f6954cd37269</vt:lpwstr>
  </property>
</Properties>
</file>